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5A74433" w14:textId="77777777" w:rsidR="00083714" w:rsidRDefault="00214FA9" w:rsidP="00C8387C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C8387C" w:rsidRPr="00C8387C">
        <w:rPr>
          <w:color w:val="000000" w:themeColor="text1"/>
          <w:sz w:val="32"/>
          <w:szCs w:val="32"/>
        </w:rPr>
        <w:t xml:space="preserve"> </w:t>
      </w:r>
    </w:p>
    <w:p w14:paraId="4D335221" w14:textId="3CF03B82" w:rsidR="00D97CA0" w:rsidRDefault="00B12A8C" w:rsidP="00C8387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трубы </w:t>
      </w:r>
      <w:r w:rsidR="00083714">
        <w:rPr>
          <w:color w:val="000000" w:themeColor="text1"/>
          <w:sz w:val="32"/>
          <w:szCs w:val="32"/>
        </w:rPr>
        <w:t>полиме</w:t>
      </w:r>
      <w:r w:rsidR="00083714" w:rsidRPr="00083714">
        <w:rPr>
          <w:color w:val="000000" w:themeColor="text1"/>
          <w:sz w:val="32"/>
          <w:szCs w:val="32"/>
        </w:rPr>
        <w:t>рной для водоснаб</w:t>
      </w:r>
      <w:r w:rsidR="00083714">
        <w:rPr>
          <w:color w:val="000000" w:themeColor="text1"/>
          <w:sz w:val="32"/>
          <w:szCs w:val="32"/>
        </w:rPr>
        <w:t>жения</w:t>
      </w:r>
      <w:r w:rsidR="00D97CA0" w:rsidRPr="00D97CA0">
        <w:rPr>
          <w:color w:val="000000" w:themeColor="text1"/>
          <w:sz w:val="32"/>
          <w:szCs w:val="32"/>
        </w:rPr>
        <w:t xml:space="preserve"> </w:t>
      </w:r>
    </w:p>
    <w:p w14:paraId="4D2F782D" w14:textId="024619E3" w:rsidR="00C8387C" w:rsidRPr="005E0EDE" w:rsidRDefault="00D97CA0" w:rsidP="00C8387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в период с 01.</w:t>
      </w:r>
      <w:r w:rsidRPr="00D97CA0">
        <w:rPr>
          <w:color w:val="000000" w:themeColor="text1"/>
          <w:sz w:val="32"/>
          <w:szCs w:val="32"/>
        </w:rPr>
        <w:t>0</w:t>
      </w:r>
      <w:r w:rsidR="00083714">
        <w:rPr>
          <w:color w:val="000000" w:themeColor="text1"/>
          <w:sz w:val="32"/>
          <w:szCs w:val="32"/>
        </w:rPr>
        <w:t>2</w:t>
      </w:r>
      <w:r>
        <w:rPr>
          <w:color w:val="000000" w:themeColor="text1"/>
          <w:sz w:val="32"/>
          <w:szCs w:val="32"/>
        </w:rPr>
        <w:t>.202</w:t>
      </w:r>
      <w:r w:rsidRPr="00D97CA0">
        <w:rPr>
          <w:color w:val="000000" w:themeColor="text1"/>
          <w:sz w:val="32"/>
          <w:szCs w:val="32"/>
        </w:rPr>
        <w:t>1</w:t>
      </w:r>
      <w:r>
        <w:rPr>
          <w:color w:val="000000" w:themeColor="text1"/>
          <w:sz w:val="32"/>
          <w:szCs w:val="32"/>
        </w:rPr>
        <w:t xml:space="preserve"> по 3</w:t>
      </w:r>
      <w:r w:rsidRPr="00D97CA0">
        <w:rPr>
          <w:color w:val="000000" w:themeColor="text1"/>
          <w:sz w:val="32"/>
          <w:szCs w:val="32"/>
        </w:rPr>
        <w:t>1</w:t>
      </w:r>
      <w:r>
        <w:rPr>
          <w:color w:val="000000" w:themeColor="text1"/>
          <w:sz w:val="32"/>
          <w:szCs w:val="32"/>
        </w:rPr>
        <w:t>.</w:t>
      </w:r>
      <w:r w:rsidR="00083714">
        <w:rPr>
          <w:color w:val="000000" w:themeColor="text1"/>
          <w:sz w:val="32"/>
          <w:szCs w:val="32"/>
        </w:rPr>
        <w:t>01</w:t>
      </w:r>
      <w:r>
        <w:rPr>
          <w:color w:val="000000" w:themeColor="text1"/>
          <w:sz w:val="32"/>
          <w:szCs w:val="32"/>
        </w:rPr>
        <w:t>.202</w:t>
      </w:r>
      <w:r w:rsidR="00083714">
        <w:rPr>
          <w:color w:val="000000" w:themeColor="text1"/>
          <w:sz w:val="32"/>
          <w:szCs w:val="32"/>
        </w:rPr>
        <w:t>2</w:t>
      </w:r>
      <w:r>
        <w:rPr>
          <w:color w:val="000000" w:themeColor="text1"/>
          <w:sz w:val="32"/>
          <w:szCs w:val="32"/>
        </w:rPr>
        <w:t>.</w:t>
      </w:r>
    </w:p>
    <w:p w14:paraId="4443A72A" w14:textId="19FD54CC" w:rsidR="00C8387C" w:rsidRPr="00BD2E10" w:rsidRDefault="00C8387C" w:rsidP="00C8387C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083714">
        <w:rPr>
          <w:color w:val="000000" w:themeColor="text1"/>
          <w:sz w:val="32"/>
          <w:szCs w:val="32"/>
        </w:rPr>
        <w:t>1111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AF62A" w14:textId="77777777" w:rsidR="004E3E9C" w:rsidRPr="00B40B64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3C4279A8" w14:textId="77777777" w:rsidR="004E3E9C" w:rsidRPr="00B40B64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0ABD9434" w14:textId="77777777" w:rsidR="007A19B5" w:rsidRPr="009A36FD" w:rsidRDefault="007A19B5" w:rsidP="007A19B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3ACAA45D" w14:textId="77777777" w:rsidR="00C8387C" w:rsidRDefault="007A19B5" w:rsidP="007A19B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392000, г. Тамбов, ул. Тулиновская, 5</w:t>
            </w:r>
          </w:p>
          <w:p w14:paraId="484F30E5" w14:textId="77777777" w:rsidR="0083150B" w:rsidRPr="00B40B64" w:rsidRDefault="0083150B" w:rsidP="008315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  <w:p w14:paraId="0C9C923B" w14:textId="211399AF" w:rsidR="004E3E9C" w:rsidRDefault="0083150B" w:rsidP="008315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61841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9, Пермский край, г. Березники, 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ул. Ломоносова, 98</w:t>
            </w:r>
          </w:p>
          <w:p w14:paraId="19D6649E" w14:textId="77777777" w:rsidR="004E3E9C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50DEC0F0" w14:textId="77777777" w:rsidR="004E3E9C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8138C0E" w14:textId="77777777" w:rsidR="004E3E9C" w:rsidRPr="00397BEE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20F0DC31" w14:textId="77777777" w:rsidR="004E3E9C" w:rsidRDefault="004E3E9C" w:rsidP="004E3E9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3266F397" w14:textId="77777777" w:rsidR="0083150B" w:rsidRDefault="0083150B" w:rsidP="008315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- АО "ПКС-Водоканал"</w:t>
            </w:r>
          </w:p>
          <w:p w14:paraId="329BA719" w14:textId="77777777" w:rsidR="0083150B" w:rsidRDefault="0083150B" w:rsidP="008315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587A7D78" w14:textId="77777777" w:rsidR="005D129A" w:rsidRPr="009A36FD" w:rsidRDefault="005D129A" w:rsidP="005D129A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«Волжские коммунальные системы»</w:t>
            </w:r>
          </w:p>
          <w:p w14:paraId="6E2C3BF5" w14:textId="77777777" w:rsidR="005D129A" w:rsidRPr="009A36FD" w:rsidRDefault="005D129A" w:rsidP="005D129A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  <w:p w14:paraId="6A6DDE4E" w14:textId="77777777" w:rsidR="005E3599" w:rsidRDefault="005E3599" w:rsidP="005E359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«Горводоканал»</w:t>
            </w:r>
          </w:p>
          <w:p w14:paraId="18662940" w14:textId="77777777" w:rsidR="005E3599" w:rsidRDefault="005E3599" w:rsidP="005E359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>Адрес: 440031 г. Пенза, ул. Кривозерье, 24</w:t>
            </w:r>
          </w:p>
          <w:p w14:paraId="2AA16707" w14:textId="77777777" w:rsidR="0083150B" w:rsidRDefault="0083150B" w:rsidP="008315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«Ульяновскоблводоканал»</w:t>
            </w:r>
          </w:p>
          <w:p w14:paraId="43D4B297" w14:textId="761D1BCB" w:rsidR="0083150B" w:rsidRPr="007A19B5" w:rsidRDefault="0083150B" w:rsidP="005E359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г. Димитровград, ул.  Куйбышева, 150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9E82511" w:rsidR="00756E51" w:rsidRPr="003B57F6" w:rsidRDefault="00C8387C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АО «РКС-Менеджмент»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5052F858" w:rsidR="00044414" w:rsidRPr="009E192C" w:rsidRDefault="00044414" w:rsidP="003B57F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7D3954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C3EBA36" w:rsidR="007C7DEF" w:rsidRPr="00834038" w:rsidRDefault="00894923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22</w:t>
            </w:r>
            <w:r w:rsidR="003B57F6" w:rsidRPr="003B57F6">
              <w:rPr>
                <w:b/>
                <w:color w:val="000000" w:themeColor="text1"/>
                <w:sz w:val="20"/>
              </w:rPr>
              <w:t>.</w:t>
            </w:r>
            <w:r w:rsidR="00834038">
              <w:rPr>
                <w:b/>
                <w:color w:val="000000" w:themeColor="text1"/>
                <w:sz w:val="20"/>
                <w:lang w:val="en-US"/>
              </w:rPr>
              <w:t>2</w:t>
            </w:r>
            <w:r>
              <w:rPr>
                <w:b/>
                <w:color w:val="000000" w:themeColor="text1"/>
                <w:sz w:val="20"/>
                <w:lang w:val="en-US"/>
              </w:rPr>
              <w:t>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41BF4EDF" w:rsidR="007C7DEF" w:rsidRPr="009E192C" w:rsidRDefault="0089492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</w:t>
            </w:r>
            <w:r w:rsidRPr="003B57F6">
              <w:rPr>
                <w:b/>
                <w:color w:val="000000" w:themeColor="text1"/>
                <w:sz w:val="20"/>
              </w:rPr>
              <w:t>.</w:t>
            </w:r>
            <w:r>
              <w:rPr>
                <w:b/>
                <w:color w:val="000000" w:themeColor="text1"/>
                <w:sz w:val="20"/>
                <w:lang w:val="en-US"/>
              </w:rPr>
              <w:t>21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</w:t>
            </w:r>
            <w:r w:rsidRPr="009E192C">
              <w:rPr>
                <w:color w:val="000000" w:themeColor="text1"/>
                <w:sz w:val="20"/>
              </w:rPr>
              <w:lastRenderedPageBreak/>
              <w:t>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1AFF82D5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082D6E6" w:rsidR="00987CF8" w:rsidRPr="00F72ABC" w:rsidRDefault="00F72ABC" w:rsidP="000A6D8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 w:rsidR="00B925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A6D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полимерной для водоснабжения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0AB92DE8" w:rsid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3074C1">
              <w:rPr>
                <w:sz w:val="20"/>
                <w:szCs w:val="20"/>
              </w:rPr>
              <w:t xml:space="preserve">НМЦ </w:t>
            </w:r>
            <w:r w:rsidR="00887CB8"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 w:rsidR="000A6D82">
              <w:rPr>
                <w:b/>
                <w:bCs/>
                <w:sz w:val="20"/>
                <w:szCs w:val="20"/>
              </w:rPr>
              <w:t>1 000 000,00</w:t>
            </w:r>
            <w:r w:rsidR="005D129A" w:rsidRPr="005D129A">
              <w:rPr>
                <w:b/>
                <w:bCs/>
                <w:sz w:val="20"/>
                <w:szCs w:val="20"/>
              </w:rPr>
              <w:t xml:space="preserve"> </w:t>
            </w:r>
            <w:r w:rsidR="004905FE">
              <w:rPr>
                <w:sz w:val="20"/>
                <w:szCs w:val="20"/>
              </w:rPr>
              <w:t>руб. без НДС.</w:t>
            </w:r>
          </w:p>
          <w:p w14:paraId="5BB0EB05" w14:textId="6FBE38E9" w:rsidR="005D129A" w:rsidRPr="003074C1" w:rsidRDefault="005D129A" w:rsidP="005D129A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</w:t>
            </w:r>
            <w:r w:rsidRPr="005D129A">
              <w:rPr>
                <w:b/>
                <w:sz w:val="20"/>
                <w:szCs w:val="20"/>
              </w:rPr>
              <w:t>2</w:t>
            </w:r>
            <w:r w:rsidRPr="003074C1">
              <w:rPr>
                <w:b/>
                <w:sz w:val="20"/>
                <w:szCs w:val="20"/>
              </w:rPr>
              <w:t xml:space="preserve"> </w:t>
            </w:r>
            <w:r w:rsidRPr="003074C1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 w:rsidR="000A6D82">
              <w:rPr>
                <w:b/>
                <w:bCs/>
                <w:sz w:val="20"/>
                <w:szCs w:val="20"/>
              </w:rPr>
              <w:t>500 000,00</w:t>
            </w:r>
            <w:r w:rsidRPr="005D129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 без НДС.</w:t>
            </w:r>
          </w:p>
          <w:p w14:paraId="655C2961" w14:textId="388592E5" w:rsidR="005D129A" w:rsidRPr="003074C1" w:rsidRDefault="005D129A" w:rsidP="005D129A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3074C1">
              <w:rPr>
                <w:b/>
                <w:sz w:val="20"/>
                <w:szCs w:val="20"/>
              </w:rPr>
              <w:t xml:space="preserve"> </w:t>
            </w:r>
            <w:r w:rsidRPr="003074C1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 w:rsidR="000365ED" w:rsidRPr="000365ED">
              <w:rPr>
                <w:b/>
                <w:bCs/>
                <w:sz w:val="20"/>
                <w:szCs w:val="20"/>
              </w:rPr>
              <w:t xml:space="preserve">351 005,57 </w:t>
            </w:r>
            <w:r>
              <w:rPr>
                <w:sz w:val="20"/>
                <w:szCs w:val="20"/>
              </w:rPr>
              <w:t>руб. без НДС.</w:t>
            </w:r>
            <w:bookmarkStart w:id="0" w:name="_GoBack"/>
            <w:bookmarkEnd w:id="0"/>
          </w:p>
          <w:p w14:paraId="40A59BC4" w14:textId="31ACE4E0" w:rsidR="005D129A" w:rsidRPr="003074C1" w:rsidRDefault="005D129A" w:rsidP="005D129A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</w:t>
            </w:r>
            <w:r w:rsidR="00B23F14" w:rsidRPr="00B65563">
              <w:rPr>
                <w:b/>
                <w:sz w:val="20"/>
                <w:szCs w:val="20"/>
              </w:rPr>
              <w:t>4</w:t>
            </w:r>
            <w:r w:rsidRPr="003074C1">
              <w:rPr>
                <w:b/>
                <w:sz w:val="20"/>
                <w:szCs w:val="20"/>
              </w:rPr>
              <w:t xml:space="preserve"> </w:t>
            </w:r>
            <w:r w:rsidRPr="003074C1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 w:rsidR="000A6D82">
              <w:rPr>
                <w:b/>
                <w:bCs/>
                <w:sz w:val="20"/>
                <w:szCs w:val="20"/>
              </w:rPr>
              <w:t>3 000 000,00</w:t>
            </w:r>
            <w:r w:rsidRPr="005D129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 без НДС.</w:t>
            </w:r>
          </w:p>
          <w:p w14:paraId="2C558EDD" w14:textId="20074E9A" w:rsidR="005D129A" w:rsidRPr="003074C1" w:rsidRDefault="00B65563" w:rsidP="005D129A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5</w:t>
            </w:r>
            <w:r w:rsidR="005D129A" w:rsidRPr="003074C1">
              <w:rPr>
                <w:b/>
                <w:sz w:val="20"/>
                <w:szCs w:val="20"/>
              </w:rPr>
              <w:t xml:space="preserve"> </w:t>
            </w:r>
            <w:r w:rsidR="005D129A" w:rsidRPr="003074C1">
              <w:rPr>
                <w:sz w:val="20"/>
                <w:szCs w:val="20"/>
              </w:rPr>
              <w:t xml:space="preserve">НМЦ </w:t>
            </w:r>
            <w:r w:rsidR="005D129A">
              <w:rPr>
                <w:sz w:val="20"/>
                <w:szCs w:val="20"/>
              </w:rPr>
              <w:t>–</w:t>
            </w:r>
            <w:r w:rsidR="005D129A" w:rsidRPr="003074C1">
              <w:rPr>
                <w:sz w:val="20"/>
                <w:szCs w:val="20"/>
              </w:rPr>
              <w:t xml:space="preserve"> </w:t>
            </w:r>
            <w:r w:rsidR="000A6D82">
              <w:rPr>
                <w:b/>
                <w:bCs/>
                <w:sz w:val="20"/>
                <w:szCs w:val="20"/>
              </w:rPr>
              <w:t>6 000 000,00</w:t>
            </w:r>
            <w:r w:rsidR="005D129A" w:rsidRPr="005D129A">
              <w:rPr>
                <w:b/>
                <w:bCs/>
                <w:sz w:val="20"/>
                <w:szCs w:val="20"/>
              </w:rPr>
              <w:t xml:space="preserve"> </w:t>
            </w:r>
            <w:r w:rsidR="005D129A">
              <w:rPr>
                <w:sz w:val="20"/>
                <w:szCs w:val="20"/>
              </w:rPr>
              <w:t>руб. без НДС.</w:t>
            </w:r>
          </w:p>
          <w:p w14:paraId="695673E6" w14:textId="58AC4866" w:rsidR="005D129A" w:rsidRPr="003074C1" w:rsidRDefault="00D17A6E" w:rsidP="005D129A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="005D129A" w:rsidRPr="003074C1">
              <w:rPr>
                <w:b/>
                <w:sz w:val="20"/>
                <w:szCs w:val="20"/>
              </w:rPr>
              <w:t xml:space="preserve"> </w:t>
            </w:r>
            <w:r w:rsidR="005D129A" w:rsidRPr="003074C1">
              <w:rPr>
                <w:sz w:val="20"/>
                <w:szCs w:val="20"/>
              </w:rPr>
              <w:t xml:space="preserve">НМЦ </w:t>
            </w:r>
            <w:r w:rsidR="005D129A">
              <w:rPr>
                <w:sz w:val="20"/>
                <w:szCs w:val="20"/>
              </w:rPr>
              <w:t>–</w:t>
            </w:r>
            <w:r w:rsidR="005D129A" w:rsidRPr="003074C1">
              <w:rPr>
                <w:sz w:val="20"/>
                <w:szCs w:val="20"/>
              </w:rPr>
              <w:t xml:space="preserve"> </w:t>
            </w:r>
            <w:r w:rsidR="004E5AF4">
              <w:rPr>
                <w:b/>
                <w:bCs/>
                <w:sz w:val="20"/>
                <w:szCs w:val="20"/>
              </w:rPr>
              <w:t>700 000,00</w:t>
            </w:r>
            <w:r w:rsidRPr="00D17A6E">
              <w:rPr>
                <w:b/>
                <w:bCs/>
                <w:sz w:val="20"/>
                <w:szCs w:val="20"/>
              </w:rPr>
              <w:t xml:space="preserve"> </w:t>
            </w:r>
            <w:r w:rsidR="005D129A">
              <w:rPr>
                <w:sz w:val="20"/>
                <w:szCs w:val="20"/>
              </w:rPr>
              <w:t>руб. без НДС.</w:t>
            </w:r>
          </w:p>
          <w:p w14:paraId="34A92090" w14:textId="52C4A35D" w:rsidR="005D129A" w:rsidRPr="003074C1" w:rsidRDefault="00834038" w:rsidP="005D129A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7</w:t>
            </w:r>
            <w:r w:rsidR="005D129A" w:rsidRPr="003074C1">
              <w:rPr>
                <w:b/>
                <w:sz w:val="20"/>
                <w:szCs w:val="20"/>
              </w:rPr>
              <w:t xml:space="preserve"> </w:t>
            </w:r>
            <w:r w:rsidR="005D129A" w:rsidRPr="003074C1">
              <w:rPr>
                <w:sz w:val="20"/>
                <w:szCs w:val="20"/>
              </w:rPr>
              <w:t xml:space="preserve">НМЦ </w:t>
            </w:r>
            <w:r w:rsidR="005D129A">
              <w:rPr>
                <w:sz w:val="20"/>
                <w:szCs w:val="20"/>
              </w:rPr>
              <w:t>–</w:t>
            </w:r>
            <w:r w:rsidR="005D129A" w:rsidRPr="003074C1">
              <w:rPr>
                <w:sz w:val="20"/>
                <w:szCs w:val="20"/>
              </w:rPr>
              <w:t xml:space="preserve"> </w:t>
            </w:r>
            <w:r w:rsidR="004E5AF4">
              <w:rPr>
                <w:b/>
                <w:bCs/>
                <w:sz w:val="20"/>
                <w:szCs w:val="20"/>
              </w:rPr>
              <w:t>500 000,00</w:t>
            </w:r>
            <w:r w:rsidRPr="00834038">
              <w:rPr>
                <w:b/>
                <w:bCs/>
                <w:sz w:val="20"/>
                <w:szCs w:val="20"/>
              </w:rPr>
              <w:t xml:space="preserve"> </w:t>
            </w:r>
            <w:r w:rsidR="005D129A">
              <w:rPr>
                <w:sz w:val="20"/>
                <w:szCs w:val="20"/>
              </w:rPr>
              <w:t>руб. без НДС.</w:t>
            </w:r>
          </w:p>
          <w:p w14:paraId="539093C2" w14:textId="6A6BA3A0" w:rsidR="004E5AF4" w:rsidRPr="003074C1" w:rsidRDefault="004E5AF4" w:rsidP="004E5AF4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3074C1">
              <w:rPr>
                <w:b/>
                <w:sz w:val="20"/>
                <w:szCs w:val="20"/>
              </w:rPr>
              <w:t xml:space="preserve"> </w:t>
            </w:r>
            <w:r w:rsidRPr="003074C1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700 000,00</w:t>
            </w:r>
            <w:r w:rsidRPr="00D17A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 без НДС.</w:t>
            </w:r>
          </w:p>
          <w:p w14:paraId="0FA3B9F5" w14:textId="1744B7C7" w:rsidR="003074C1" w:rsidRDefault="004E5AF4" w:rsidP="004E5AF4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9</w:t>
            </w:r>
            <w:r w:rsidRPr="003074C1">
              <w:rPr>
                <w:b/>
                <w:sz w:val="20"/>
                <w:szCs w:val="20"/>
              </w:rPr>
              <w:t xml:space="preserve"> </w:t>
            </w:r>
            <w:r w:rsidRPr="003074C1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500 000,00</w:t>
            </w:r>
            <w:r w:rsidRPr="0083403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 без НДС</w:t>
            </w:r>
          </w:p>
          <w:p w14:paraId="377D4693" w14:textId="77777777" w:rsidR="004E5AF4" w:rsidRPr="003074C1" w:rsidRDefault="004E5AF4" w:rsidP="004E5AF4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</w:t>
            </w:r>
            <w:r w:rsidRPr="009E192C">
              <w:rPr>
                <w:sz w:val="20"/>
              </w:rPr>
              <w:lastRenderedPageBreak/>
              <w:t>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</w:t>
            </w:r>
            <w:r w:rsidRPr="00192A41">
              <w:rPr>
                <w:sz w:val="20"/>
              </w:rPr>
              <w:lastRenderedPageBreak/>
              <w:t>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</w:t>
            </w:r>
            <w:r w:rsidRPr="006A16BD">
              <w:rPr>
                <w:rFonts w:ascii="Times New Roman" w:hAnsi="Times New Roman" w:cs="Times New Roman"/>
              </w:rPr>
              <w:lastRenderedPageBreak/>
              <w:t xml:space="preserve">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3C4C8E">
              <w:rPr>
                <w:b/>
                <w:sz w:val="20"/>
                <w:szCs w:val="20"/>
              </w:rPr>
              <w:lastRenderedPageBreak/>
              <w:t xml:space="preserve">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конкретные показатели, соответствующие значениям,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12FF20BB" w:rsidR="00987CF8" w:rsidRPr="006A16BD" w:rsidRDefault="009107F2" w:rsidP="006A16BD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B54CC98" w:rsidR="00B35663" w:rsidRPr="009E192C" w:rsidRDefault="003962DF" w:rsidP="006A16BD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lastRenderedPageBreak/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65ED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8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9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 w:numId="42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5ED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714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6D82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3E9C"/>
    <w:rsid w:val="004E5AF4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150B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1010"/>
    <w:rsid w:val="008918B7"/>
    <w:rsid w:val="00892039"/>
    <w:rsid w:val="0089207F"/>
    <w:rsid w:val="00893BD8"/>
    <w:rsid w:val="00894923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FA8D1-B159-45FF-B83D-31F94AD3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13</Pages>
  <Words>5295</Words>
  <Characters>30186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35411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186</cp:revision>
  <cp:lastPrinted>2019-02-04T06:44:00Z</cp:lastPrinted>
  <dcterms:created xsi:type="dcterms:W3CDTF">2019-02-07T06:22:00Z</dcterms:created>
  <dcterms:modified xsi:type="dcterms:W3CDTF">2020-12-23T08:26:00Z</dcterms:modified>
</cp:coreProperties>
</file>